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C6" w:rsidRDefault="00211CC6" w:rsidP="00211CC6">
      <w:pPr>
        <w:pStyle w:val="Sinespaciado"/>
      </w:pPr>
    </w:p>
    <w:p w:rsidR="002F48C6" w:rsidRDefault="00AA138D" w:rsidP="003F1B99">
      <w:pPr>
        <w:pStyle w:val="Sinespaciado"/>
        <w:jc w:val="center"/>
      </w:pPr>
      <w:r>
        <w:t xml:space="preserve">GRADO </w:t>
      </w:r>
      <w:r w:rsidR="00491198">
        <w:t>SEX</w:t>
      </w:r>
      <w:r w:rsidR="00EE26EC">
        <w:t>TO</w:t>
      </w:r>
      <w:r>
        <w:t xml:space="preserve"> - PRIMER</w:t>
      </w:r>
      <w:r w:rsidR="00F95257">
        <w:t xml:space="preserve">  </w:t>
      </w:r>
      <w:r w:rsidR="004C2ADF">
        <w:t>PERIODO</w:t>
      </w:r>
      <w:r w:rsidR="003F1B99">
        <w:t xml:space="preserve"> </w:t>
      </w:r>
      <w:r w:rsidR="00491198">
        <w:t>–</w:t>
      </w:r>
      <w:r w:rsidR="003F1B99">
        <w:t xml:space="preserve"> </w:t>
      </w:r>
      <w:r w:rsidR="00491198">
        <w:t>TENOLOGÍA E INFORMÁTICA</w:t>
      </w:r>
      <w:r w:rsidR="002F48C6">
        <w:t>.</w:t>
      </w:r>
    </w:p>
    <w:p w:rsidR="00211CC6" w:rsidRDefault="00211CC6" w:rsidP="00211CC6">
      <w:pPr>
        <w:pStyle w:val="Sinespaciado"/>
      </w:pPr>
    </w:p>
    <w:p w:rsidR="00102130" w:rsidRDefault="00102130" w:rsidP="00211CC6">
      <w:pPr>
        <w:pStyle w:val="Sinespaciado"/>
      </w:pPr>
    </w:p>
    <w:p w:rsidR="006B2FEA" w:rsidRDefault="006B2FEA" w:rsidP="00211CC6">
      <w:pPr>
        <w:pStyle w:val="Sinespaciado"/>
      </w:pPr>
    </w:p>
    <w:p w:rsidR="00AB371B" w:rsidRPr="0052371B" w:rsidRDefault="00211CC6" w:rsidP="00A65119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Resolver l</w:t>
      </w:r>
      <w:r w:rsidR="00102130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 xml:space="preserve">s siguientes </w:t>
      </w:r>
      <w:r w:rsidR="00102130">
        <w:rPr>
          <w:rFonts w:ascii="Verdana" w:hAnsi="Verdana" w:cs="Arial"/>
          <w:sz w:val="16"/>
          <w:szCs w:val="16"/>
        </w:rPr>
        <w:t>puntos, con el fin de reforzar lo visto en el primer p</w:t>
      </w:r>
      <w:r w:rsidR="00491198">
        <w:rPr>
          <w:rFonts w:ascii="Verdana" w:hAnsi="Verdana" w:cs="Arial"/>
          <w:sz w:val="16"/>
          <w:szCs w:val="16"/>
        </w:rPr>
        <w:t>eriodo en el área de Tecnología e informática</w:t>
      </w:r>
      <w:r w:rsidR="00102130">
        <w:rPr>
          <w:rFonts w:ascii="Verdana" w:hAnsi="Verdana" w:cs="Arial"/>
          <w:sz w:val="16"/>
          <w:szCs w:val="16"/>
        </w:rPr>
        <w:t>:</w:t>
      </w:r>
      <w:r w:rsidR="00AB371B" w:rsidRPr="0052371B">
        <w:rPr>
          <w:rFonts w:ascii="Verdana" w:hAnsi="Verdana" w:cs="Arial"/>
          <w:sz w:val="16"/>
          <w:szCs w:val="16"/>
        </w:rPr>
        <w:tab/>
      </w:r>
      <w:r w:rsidR="00AB371B" w:rsidRPr="0052371B">
        <w:rPr>
          <w:rFonts w:ascii="Verdana" w:hAnsi="Verdana" w:cs="Arial"/>
          <w:sz w:val="16"/>
          <w:szCs w:val="16"/>
        </w:rPr>
        <w:tab/>
      </w:r>
    </w:p>
    <w:p w:rsidR="001869E9" w:rsidRDefault="001869E9" w:rsidP="001869E9">
      <w:pPr>
        <w:jc w:val="both"/>
        <w:rPr>
          <w:rFonts w:ascii="Verdana" w:hAnsi="Verdana" w:cs="Arial"/>
          <w:sz w:val="16"/>
          <w:szCs w:val="16"/>
        </w:rPr>
      </w:pPr>
    </w:p>
    <w:p w:rsidR="001869E9" w:rsidRDefault="001869E9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AB371B" w:rsidRDefault="006237C9" w:rsidP="002B72A7">
      <w:pPr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Realizar </w:t>
      </w:r>
      <w:r w:rsidR="000B188C">
        <w:rPr>
          <w:rFonts w:ascii="Verdana" w:hAnsi="Verdana" w:cs="Arial"/>
          <w:sz w:val="16"/>
          <w:szCs w:val="16"/>
        </w:rPr>
        <w:t>un escrito sobre algún electrodoméstico donde deberán realizar lo siguiente</w:t>
      </w:r>
      <w:r w:rsidR="006B2FEA">
        <w:rPr>
          <w:rFonts w:ascii="Verdana" w:hAnsi="Verdana" w:cs="Arial"/>
          <w:sz w:val="16"/>
          <w:szCs w:val="16"/>
        </w:rPr>
        <w:t>:</w:t>
      </w:r>
    </w:p>
    <w:p w:rsidR="00A05866" w:rsidRDefault="00A05866" w:rsidP="00A05866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6B2FEA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AB371B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Introducción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Justificación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Índice</w:t>
      </w:r>
      <w:r w:rsidR="00A05866">
        <w:rPr>
          <w:rFonts w:ascii="Verdana" w:hAnsi="Verdana" w:cs="Arial"/>
          <w:sz w:val="16"/>
          <w:szCs w:val="16"/>
        </w:rPr>
        <w:t>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Historia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Elaboración del electrodoméstico (paso a paso)</w:t>
      </w:r>
      <w:r w:rsidR="00A05866">
        <w:rPr>
          <w:rFonts w:ascii="Verdana" w:hAnsi="Verdana" w:cs="Arial"/>
          <w:sz w:val="16"/>
          <w:szCs w:val="16"/>
        </w:rPr>
        <w:t>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Avances que ha tenido a lo largo de la historia. (no menos de una página).</w:t>
      </w:r>
    </w:p>
    <w:p w:rsidR="00AB371B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Mejoras que podría tener.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Materiales que tiene y materiales con los cuales se podría mejorar.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Ventajas y desventajas.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Conclusiones.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Bibliografía.</w:t>
      </w: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6B2FEA" w:rsidRDefault="00A05866" w:rsidP="00A05866">
      <w:pPr>
        <w:ind w:left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NOTA: Recordar que una vez hayan entregado el trabajo deben exponerlo y sustentar preguntas realizadas por el docente como se hizo en los trabajos que realizaron en el periodo.</w:t>
      </w:r>
    </w:p>
    <w:p w:rsidR="006B2FEA" w:rsidRDefault="006B2FEA" w:rsidP="006B2FEA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6B2FEA" w:rsidRPr="006B2FEA" w:rsidRDefault="006B2FEA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Dios los bendiga y éxitos!!</w:t>
      </w:r>
    </w:p>
    <w:p w:rsidR="004C2ADF" w:rsidRDefault="004C2ADF"/>
    <w:sectPr w:rsidR="004C2ADF" w:rsidSect="003F1B99">
      <w:headerReference w:type="default" r:id="rId8"/>
      <w:pgSz w:w="12240" w:h="20160" w:code="5"/>
      <w:pgMar w:top="720" w:right="720" w:bottom="720" w:left="720" w:header="708" w:footer="1134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709" w:rsidRDefault="00786709" w:rsidP="007F7D2B">
      <w:r>
        <w:separator/>
      </w:r>
    </w:p>
  </w:endnote>
  <w:endnote w:type="continuationSeparator" w:id="0">
    <w:p w:rsidR="00786709" w:rsidRDefault="00786709" w:rsidP="007F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709" w:rsidRDefault="00786709" w:rsidP="007F7D2B">
      <w:r>
        <w:separator/>
      </w:r>
    </w:p>
  </w:footnote>
  <w:footnote w:type="continuationSeparator" w:id="0">
    <w:p w:rsidR="00786709" w:rsidRDefault="00786709" w:rsidP="007F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84"/>
      <w:tblW w:w="10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1205"/>
      <w:gridCol w:w="7088"/>
      <w:gridCol w:w="1863"/>
    </w:tblGrid>
    <w:tr w:rsidR="00461C86" w:rsidRPr="00461C86" w:rsidTr="007539F7">
      <w:trPr>
        <w:cantSplit/>
        <w:trHeight w:val="420"/>
      </w:trPr>
      <w:tc>
        <w:tcPr>
          <w:tcW w:w="1205" w:type="dxa"/>
          <w:vMerge w:val="restart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noProof/>
              <w:sz w:val="28"/>
              <w:szCs w:val="22"/>
            </w:rPr>
            <w:drawing>
              <wp:inline distT="0" distB="0" distL="0" distR="0">
                <wp:extent cx="466725" cy="438150"/>
                <wp:effectExtent l="0" t="0" r="0" b="0"/>
                <wp:docPr id="6" name="Imagen 6" descr="C:\Users\ediver\AppData\Local\Microsoft\Windows\Temporary Internet Files\Content.IE5\N9JOKR27\Escudo colegi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ediver\AppData\Local\Microsoft\Windows\Temporary Internet Files\Content.IE5\N9JOKR27\Escudo coleg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259" cy="4386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  <w:t>COLEGIO CIENCIA Y VIDA</w:t>
          </w:r>
        </w:p>
      </w:tc>
      <w:tc>
        <w:tcPr>
          <w:tcW w:w="1863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Dirección</w:t>
          </w:r>
        </w:p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académica</w:t>
          </w:r>
        </w:p>
      </w:tc>
    </w:tr>
    <w:tr w:rsidR="00461C86" w:rsidRPr="00461C86" w:rsidTr="007539F7">
      <w:trPr>
        <w:cantSplit/>
        <w:trHeight w:val="402"/>
      </w:trPr>
      <w:tc>
        <w:tcPr>
          <w:tcW w:w="1205" w:type="dxa"/>
          <w:vMerge/>
          <w:tcBorders>
            <w:bottom w:val="single" w:sz="4" w:space="0" w:color="auto"/>
          </w:tcBorders>
        </w:tcPr>
        <w:p w:rsidR="00461C86" w:rsidRPr="00461C86" w:rsidRDefault="00461C86" w:rsidP="007539F7">
          <w:pPr>
            <w:jc w:val="right"/>
            <w:rPr>
              <w:rFonts w:ascii="Arial" w:eastAsiaTheme="minorEastAsia" w:hAnsi="Arial" w:cs="Arial"/>
              <w:b/>
              <w:sz w:val="2"/>
              <w:lang w:val="fr-FR" w:eastAsia="es-CO"/>
            </w:rPr>
          </w:pPr>
        </w:p>
      </w:tc>
      <w:tc>
        <w:tcPr>
          <w:tcW w:w="7088" w:type="dxa"/>
          <w:tcBorders>
            <w:bottom w:val="single" w:sz="4" w:space="0" w:color="auto"/>
          </w:tcBorders>
        </w:tcPr>
        <w:p w:rsidR="00461C86" w:rsidRPr="00461C86" w:rsidRDefault="003F1B99" w:rsidP="007539F7">
          <w:pPr>
            <w:jc w:val="center"/>
            <w:rPr>
              <w:rFonts w:ascii="Arial" w:eastAsiaTheme="minorEastAsia" w:hAnsi="Arial" w:cs="Arial"/>
              <w:lang w:val="fr-FR" w:eastAsia="es-CO"/>
            </w:rPr>
          </w:pPr>
          <w:r>
            <w:rPr>
              <w:rFonts w:ascii="Arial" w:hAnsi="Arial" w:cs="Arial"/>
              <w:sz w:val="20"/>
              <w:szCs w:val="20"/>
            </w:rPr>
            <w:t>ACTIVIDADES DE APOYO</w:t>
          </w:r>
        </w:p>
      </w:tc>
      <w:tc>
        <w:tcPr>
          <w:tcW w:w="1863" w:type="dxa"/>
          <w:tcBorders>
            <w:bottom w:val="single" w:sz="4" w:space="0" w:color="auto"/>
          </w:tcBorders>
        </w:tcPr>
        <w:p w:rsidR="00461C86" w:rsidRPr="00461C86" w:rsidRDefault="00461C86" w:rsidP="007539F7">
          <w:pPr>
            <w:rPr>
              <w:rFonts w:ascii="Arial" w:eastAsiaTheme="minorEastAsia" w:hAnsi="Arial" w:cs="Arial"/>
              <w:sz w:val="16"/>
              <w:szCs w:val="16"/>
              <w:lang w:val="es-ES_tradnl"/>
            </w:rPr>
          </w:pPr>
          <w:r w:rsidRPr="00461C86">
            <w:rPr>
              <w:rFonts w:ascii="Arial" w:eastAsiaTheme="minorEastAsia" w:hAnsi="Arial" w:cs="Arial"/>
              <w:sz w:val="16"/>
              <w:szCs w:val="16"/>
              <w:lang w:val="es-ES_tradnl"/>
            </w:rPr>
            <w:t>CÓDIGO:</w:t>
          </w: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 xml:space="preserve"> DA-FO-22</w:t>
          </w:r>
        </w:p>
        <w:p w:rsidR="00461C86" w:rsidRPr="00461C86" w:rsidRDefault="003F1B99" w:rsidP="007539F7">
          <w:pPr>
            <w:rPr>
              <w:rFonts w:asciiTheme="minorHAnsi" w:eastAsiaTheme="minorEastAsia" w:hAnsiTheme="minorHAnsi" w:cstheme="minorBidi"/>
              <w:lang w:val="es-ES_tradnl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>VERSIÓN:01-2013</w:t>
          </w:r>
        </w:p>
      </w:tc>
    </w:tr>
  </w:tbl>
  <w:p w:rsidR="00461C86" w:rsidRDefault="00461C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68"/>
    <w:multiLevelType w:val="hybridMultilevel"/>
    <w:tmpl w:val="2D3EF7E8"/>
    <w:lvl w:ilvl="0" w:tplc="CD3AE86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4AE1E50"/>
    <w:multiLevelType w:val="hybridMultilevel"/>
    <w:tmpl w:val="31D083A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B32"/>
    <w:multiLevelType w:val="hybridMultilevel"/>
    <w:tmpl w:val="523C4AB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C4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13EE4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2174F"/>
    <w:multiLevelType w:val="hybridMultilevel"/>
    <w:tmpl w:val="B86C7E3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C65B8"/>
    <w:multiLevelType w:val="hybridMultilevel"/>
    <w:tmpl w:val="854AF618"/>
    <w:lvl w:ilvl="0" w:tplc="38241E8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923CEA"/>
    <w:multiLevelType w:val="hybridMultilevel"/>
    <w:tmpl w:val="49FA5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27D77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F2686"/>
    <w:multiLevelType w:val="hybridMultilevel"/>
    <w:tmpl w:val="714E2AD0"/>
    <w:lvl w:ilvl="0" w:tplc="F4C2738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7F45B14"/>
    <w:multiLevelType w:val="hybridMultilevel"/>
    <w:tmpl w:val="6AB40616"/>
    <w:lvl w:ilvl="0" w:tplc="24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060AB6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sz w:val="16"/>
        <w:szCs w:val="16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12971"/>
    <w:multiLevelType w:val="hybridMultilevel"/>
    <w:tmpl w:val="36327336"/>
    <w:lvl w:ilvl="0" w:tplc="291441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D2B"/>
    <w:rsid w:val="000049C3"/>
    <w:rsid w:val="00036F84"/>
    <w:rsid w:val="000B188C"/>
    <w:rsid w:val="00102130"/>
    <w:rsid w:val="001869E9"/>
    <w:rsid w:val="0019578A"/>
    <w:rsid w:val="00211CC6"/>
    <w:rsid w:val="00251917"/>
    <w:rsid w:val="00255810"/>
    <w:rsid w:val="002B72A7"/>
    <w:rsid w:val="002F48C6"/>
    <w:rsid w:val="00346F90"/>
    <w:rsid w:val="0037372F"/>
    <w:rsid w:val="003B2B46"/>
    <w:rsid w:val="003F1B99"/>
    <w:rsid w:val="00400787"/>
    <w:rsid w:val="00403752"/>
    <w:rsid w:val="00407B9A"/>
    <w:rsid w:val="00410D92"/>
    <w:rsid w:val="00461C86"/>
    <w:rsid w:val="00491198"/>
    <w:rsid w:val="00494462"/>
    <w:rsid w:val="004A041F"/>
    <w:rsid w:val="004C2ADF"/>
    <w:rsid w:val="004F3F21"/>
    <w:rsid w:val="00531FBE"/>
    <w:rsid w:val="005C6B2E"/>
    <w:rsid w:val="005D3DE8"/>
    <w:rsid w:val="005E53D2"/>
    <w:rsid w:val="00607025"/>
    <w:rsid w:val="006237C9"/>
    <w:rsid w:val="006B2FEA"/>
    <w:rsid w:val="00736042"/>
    <w:rsid w:val="007479A1"/>
    <w:rsid w:val="00786709"/>
    <w:rsid w:val="007E35CA"/>
    <w:rsid w:val="007F7D2B"/>
    <w:rsid w:val="00827F3B"/>
    <w:rsid w:val="00833D36"/>
    <w:rsid w:val="00847D69"/>
    <w:rsid w:val="00851102"/>
    <w:rsid w:val="0088761F"/>
    <w:rsid w:val="008A4F2E"/>
    <w:rsid w:val="009202FB"/>
    <w:rsid w:val="0092072A"/>
    <w:rsid w:val="00943185"/>
    <w:rsid w:val="00996C4C"/>
    <w:rsid w:val="009970B2"/>
    <w:rsid w:val="009E082E"/>
    <w:rsid w:val="009E10A0"/>
    <w:rsid w:val="00A05866"/>
    <w:rsid w:val="00A25F72"/>
    <w:rsid w:val="00A65119"/>
    <w:rsid w:val="00AA138D"/>
    <w:rsid w:val="00AA72AE"/>
    <w:rsid w:val="00AB371B"/>
    <w:rsid w:val="00B3063A"/>
    <w:rsid w:val="00B362B5"/>
    <w:rsid w:val="00B610E6"/>
    <w:rsid w:val="00B764C1"/>
    <w:rsid w:val="00D1531B"/>
    <w:rsid w:val="00D20D82"/>
    <w:rsid w:val="00D236F1"/>
    <w:rsid w:val="00DD2CAC"/>
    <w:rsid w:val="00EB15A4"/>
    <w:rsid w:val="00ED6C62"/>
    <w:rsid w:val="00EE26EC"/>
    <w:rsid w:val="00EE3FB1"/>
    <w:rsid w:val="00F1640E"/>
    <w:rsid w:val="00F35D2F"/>
    <w:rsid w:val="00F562E2"/>
    <w:rsid w:val="00F60D41"/>
    <w:rsid w:val="00F95257"/>
    <w:rsid w:val="00F9715C"/>
    <w:rsid w:val="00FC3024"/>
    <w:rsid w:val="00FC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651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E856-3CB4-45A2-8D06-AACFB5C9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JUAN</cp:lastModifiedBy>
  <cp:revision>2</cp:revision>
  <dcterms:created xsi:type="dcterms:W3CDTF">2013-04-01T02:19:00Z</dcterms:created>
  <dcterms:modified xsi:type="dcterms:W3CDTF">2013-04-01T02:19:00Z</dcterms:modified>
</cp:coreProperties>
</file>